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780F3" w14:textId="2D23BB07" w:rsidR="00514E86" w:rsidRDefault="00A65604">
      <w:pPr>
        <w:rPr>
          <w:noProof/>
        </w:rPr>
      </w:pPr>
      <w:r>
        <w:rPr>
          <w:noProof/>
        </w:rPr>
        <w:t>Фальсифицированные продукты питания. Что нужно знать!</w:t>
      </w:r>
    </w:p>
    <w:p w14:paraId="7F850934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Сырое мясо.</w:t>
      </w:r>
    </w:p>
    <w:p w14:paraId="2DBF0A06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Мясной клей (или трансглутаминза) — это свиной или говяжий тромбин (фермент свёртывающей системы крови), который активно используется производителями уже более полувека для склеивания мясопродуктов. Это делается с целью экономической выгоды — зачем выкидывать обрезки и остатки мясных продуктов, когда из них можно склеить целые куски мяса и продать по соответствующей цене?</w:t>
      </w:r>
    </w:p>
    <w:p w14:paraId="14F06505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 сожалению, самостоятельно это определить невозможно. Старайтесь покупать мясные продукты в проверенных местах.</w:t>
      </w:r>
    </w:p>
    <w:p w14:paraId="65602650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Копчёная рыба.</w:t>
      </w:r>
    </w:p>
    <w:p w14:paraId="34AABF6D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Копчёную рыбу можно сделать с помощью жидкого дыма — сильнейшего канцерогена, запрещённого во многих странах мира. Производители утверждают, что основной компонент подобной жидкости — вытяжка из обычного дыма, а рецепт производства держится в секрете.</w:t>
      </w:r>
    </w:p>
    <w:p w14:paraId="157E95D0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Отличить настоящую копчёную рыбу от подделки можно: на разрезе настоящей копчёной рыбы мясо и жир желтоватого оттенка, а в разрезе подделки выделения жира почти нет, да и цвет мяса, как у простой селёдки. Поэтому перед покупкой по возможности попросите продавца надрезать рыбу.</w:t>
      </w:r>
    </w:p>
    <w:p w14:paraId="3445FE8A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Креветки.</w:t>
      </w:r>
    </w:p>
    <w:p w14:paraId="7C42D3E3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Покупая креветки, на самом деле мы покупаем и воду в том числе. В условиях промышленного производства креветки поддаются внешней обработке обычным льдом. Делается это для того, чтобы креветки оставались целыми и не теряли своего товарного вида.</w:t>
      </w:r>
    </w:p>
    <w:p w14:paraId="2AC7B0EA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Также искусственно выращенные креветки содержат в себе антибиотики, которые добавляют в воду, чтобы они не болели. Избыток антибиотиков в организме вызывает аллергические реакции и убивает микрофлору в организме. Чаще всего использую левомицетин, который очень медленно выводится с организма человека.</w:t>
      </w:r>
    </w:p>
    <w:p w14:paraId="49DAC7D1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Поэтому при покупке ищите «атлантические» креветки (то есть выловленные в море): в них антибиотиков намного меньше.</w:t>
      </w:r>
    </w:p>
    <w:p w14:paraId="6930695A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Красная икра.</w:t>
      </w:r>
    </w:p>
    <w:p w14:paraId="01468607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Покупая красную икру, можно запросто попасть на искусственную, которую изготавливают из белковых продуктов: яиц, молока, желатина, а вкус и цвет придают с помощью красителей, рыбных ароматизаторов и других вкусовых добавок. Внимательно читайте надписи на упаковках, сравнивайте цену.</w:t>
      </w:r>
    </w:p>
    <w:p w14:paraId="09907657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Основные признаки искусственной икры: слишком низкая цена; идеально круглые икринки без глазков и зародышей; резкий селёдочный запах; при надкусывании икринки прилипают к зубам.</w:t>
      </w:r>
    </w:p>
    <w:p w14:paraId="06189923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Крабовые палочки.</w:t>
      </w:r>
    </w:p>
    <w:p w14:paraId="78B79529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Все уже давно знают, что в крабовых палочках нет никаких крабов. Но немногие знают, что в основном там нет даже рыбы!</w:t>
      </w:r>
    </w:p>
    <w:p w14:paraId="35E24C5B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Исходя из надписи на упаковке, в состав крабовых палочек входят крахмал, красители, консерванты и сурими (рыбный фарш). В таком фарше самой рыбы не более 10%.</w:t>
      </w:r>
    </w:p>
    <w:p w14:paraId="45980411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lastRenderedPageBreak/>
        <w:t>Но если на упаковке не написано даже «сурими», остерегайтесь: такие палочки состоят из соевого белка с усилителем вкуса.</w:t>
      </w:r>
    </w:p>
    <w:p w14:paraId="73E0E52D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Лосось.</w:t>
      </w:r>
    </w:p>
    <w:p w14:paraId="15C4E9DC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Большая часть лососёвых рыб выращивается в искусственных питомниках, и кормят их только синтетическими кормами. Но натуральный бледно-серый цвет рыбы не обладает притягательностью для покупателя, поэтому в корма добавляют красители, которые придают мясу розовый оттенок.</w:t>
      </w:r>
    </w:p>
    <w:p w14:paraId="3E4C4FCC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Последствия употребления этих добавок катастрофичны: потеря ночного зрения, изменение цвета кожи, повышенная чувствительность к ярким лучам света. Старайтесь выбирать лососину самого неяркого цвета.</w:t>
      </w:r>
    </w:p>
    <w:p w14:paraId="109E2BC4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Сметана.</w:t>
      </w:r>
    </w:p>
    <w:p w14:paraId="1F01ABD6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На упаковке настоящей сметаны всегда написано: «Количество молочнокислых микроорганизмов на конец срока годности продукта — не менее 1х107 КОЕ/г», а её срок хранения составляет не больше 2 недель.</w:t>
      </w:r>
    </w:p>
    <w:p w14:paraId="1E29FBF9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Кроме того, настоящая сметана при наливании образует «горку», от которой медленно отходят «волны».</w:t>
      </w:r>
    </w:p>
    <w:p w14:paraId="4BB44105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Молоко.</w:t>
      </w:r>
    </w:p>
    <w:p w14:paraId="5D2F342E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Большая часть магазинного молока подделка и этот тест не проходит.</w:t>
      </w:r>
    </w:p>
    <w:p w14:paraId="76F1C0F8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Налейте стакан молока и поставьте его на стол при комнатной температуре. Стакан предварительно надо вымыть и обдать кипятком.</w:t>
      </w:r>
    </w:p>
    <w:p w14:paraId="3384D864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Далее наблюдайте за происходящим, не перемешивая. Максимум за сутки молоко должно приобрести кислый вкус. Затем оно должно превратиться в простоквашу и потерять кислый вкус (или он должен сильно ослабеть).</w:t>
      </w:r>
    </w:p>
    <w:p w14:paraId="0A6E3632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В этот момент простокваша должна представлять собой однородную массу, похожую на желе, но нестойкую и легко перемешиваемую.</w:t>
      </w:r>
    </w:p>
    <w:p w14:paraId="4121C2AD" w14:textId="77777777" w:rsidR="00A65604" w:rsidRPr="00A65604" w:rsidRDefault="00A65604" w:rsidP="00A65604">
      <w:pPr>
        <w:rPr>
          <w:noProof/>
        </w:rPr>
      </w:pPr>
      <w:r w:rsidRPr="00A65604">
        <w:rPr>
          <w:noProof/>
        </w:rPr>
        <w:t>А вот и результаты теста:</w:t>
      </w:r>
    </w:p>
    <w:p w14:paraId="47364EA0" w14:textId="77777777" w:rsidR="00A65604" w:rsidRPr="00A65604" w:rsidRDefault="00A65604" w:rsidP="00A65604">
      <w:pPr>
        <w:numPr>
          <w:ilvl w:val="0"/>
          <w:numId w:val="1"/>
        </w:numPr>
        <w:rPr>
          <w:noProof/>
        </w:rPr>
      </w:pPr>
      <w:r w:rsidRPr="00A65604">
        <w:rPr>
          <w:noProof/>
        </w:rPr>
        <w:t>Молоко приобрело кислый вкус не за сутки, а за более долгий срок. Это свидетельствует о наличии консервантов.</w:t>
      </w:r>
    </w:p>
    <w:p w14:paraId="0973198F" w14:textId="77777777" w:rsidR="00A65604" w:rsidRPr="00A65604" w:rsidRDefault="00A65604" w:rsidP="00A65604">
      <w:pPr>
        <w:numPr>
          <w:ilvl w:val="0"/>
          <w:numId w:val="1"/>
        </w:numPr>
        <w:rPr>
          <w:noProof/>
        </w:rPr>
      </w:pPr>
      <w:r w:rsidRPr="00A65604">
        <w:rPr>
          <w:noProof/>
        </w:rPr>
        <w:t>Молоко изначально имеет варёный привкус. Значит, его кипятили или добавляли туда концентрат.</w:t>
      </w:r>
    </w:p>
    <w:p w14:paraId="1FA836BA" w14:textId="77777777" w:rsidR="00A65604" w:rsidRPr="00A65604" w:rsidRDefault="00A65604" w:rsidP="00A65604">
      <w:pPr>
        <w:numPr>
          <w:ilvl w:val="0"/>
          <w:numId w:val="1"/>
        </w:numPr>
        <w:rPr>
          <w:noProof/>
        </w:rPr>
      </w:pPr>
      <w:r w:rsidRPr="00A65604">
        <w:rPr>
          <w:noProof/>
        </w:rPr>
        <w:t>Вообще не скисает, а через какое-то время появляется посторонний запах. Значит, это вообще не молоко, а суррогат (порошковое, например).</w:t>
      </w:r>
    </w:p>
    <w:p w14:paraId="134844C1" w14:textId="77777777" w:rsidR="00A65604" w:rsidRPr="00A65604" w:rsidRDefault="00A65604" w:rsidP="00A65604">
      <w:pPr>
        <w:numPr>
          <w:ilvl w:val="0"/>
          <w:numId w:val="1"/>
        </w:numPr>
        <w:rPr>
          <w:noProof/>
        </w:rPr>
      </w:pPr>
      <w:r w:rsidRPr="00A65604">
        <w:rPr>
          <w:noProof/>
        </w:rPr>
        <w:t>Скисает в срок, но простокваша не образует желеобразной массы. Молоко разбавлено водой.</w:t>
      </w:r>
    </w:p>
    <w:p w14:paraId="56826904" w14:textId="5BD2D487" w:rsidR="00A65604" w:rsidRPr="00A65604" w:rsidRDefault="00A65604" w:rsidP="00A65604">
      <w:pPr>
        <w:rPr>
          <w:noProof/>
        </w:rPr>
      </w:pPr>
      <w:r w:rsidRPr="00A65604">
        <w:rPr>
          <w:noProof/>
        </w:rPr>
        <w:t>Будьте внимательны</w:t>
      </w:r>
      <w:r>
        <w:rPr>
          <w:noProof/>
        </w:rPr>
        <w:t>!</w:t>
      </w:r>
    </w:p>
    <w:sectPr w:rsidR="00A65604" w:rsidRPr="00A65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04897"/>
    <w:multiLevelType w:val="multilevel"/>
    <w:tmpl w:val="2F4A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93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04"/>
    <w:rsid w:val="00514E86"/>
    <w:rsid w:val="009031F3"/>
    <w:rsid w:val="00A65604"/>
    <w:rsid w:val="00CC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F940"/>
  <w15:chartTrackingRefBased/>
  <w15:docId w15:val="{5A7DD902-4EE9-4EE6-B254-A011CB64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43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cp:lastPrinted>2024-08-28T14:29:00Z</cp:lastPrinted>
  <dcterms:created xsi:type="dcterms:W3CDTF">2024-08-28T14:28:00Z</dcterms:created>
  <dcterms:modified xsi:type="dcterms:W3CDTF">2024-08-28T14:35:00Z</dcterms:modified>
</cp:coreProperties>
</file>